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896" w:type="dxa"/>
        <w:tblLayout w:type="fixed"/>
        <w:tblLook w:val="04A0" w:firstRow="1" w:lastRow="0" w:firstColumn="1" w:lastColumn="0" w:noHBand="0" w:noVBand="1"/>
      </w:tblPr>
      <w:tblGrid>
        <w:gridCol w:w="4012"/>
        <w:gridCol w:w="632"/>
        <w:gridCol w:w="2127"/>
        <w:gridCol w:w="3125"/>
      </w:tblGrid>
      <w:tr w:rsidR="008B0EF9" w:rsidRPr="008B0EF9" w:rsidTr="00F763F0">
        <w:trPr>
          <w:trHeight w:val="375"/>
        </w:trPr>
        <w:tc>
          <w:tcPr>
            <w:tcW w:w="9896" w:type="dxa"/>
            <w:gridSpan w:val="4"/>
            <w:shd w:val="clear" w:color="auto" w:fill="auto"/>
            <w:noWrap/>
            <w:hideMark/>
          </w:tcPr>
          <w:p w:rsidR="008B0EF9" w:rsidRPr="00601AEF" w:rsidRDefault="004E34B6" w:rsidP="008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КВАЛИФИКАЦИОННЫЙ ЛИСТ</w:t>
            </w:r>
          </w:p>
        </w:tc>
      </w:tr>
      <w:tr w:rsidR="008B0EF9" w:rsidRPr="008B0EF9" w:rsidTr="00F763F0">
        <w:trPr>
          <w:trHeight w:val="192"/>
        </w:trPr>
        <w:tc>
          <w:tcPr>
            <w:tcW w:w="9896" w:type="dxa"/>
            <w:gridSpan w:val="4"/>
            <w:shd w:val="clear" w:color="auto" w:fill="auto"/>
            <w:noWrap/>
            <w:vAlign w:val="bottom"/>
            <w:hideMark/>
          </w:tcPr>
          <w:p w:rsidR="008B0EF9" w:rsidRPr="00601AEF" w:rsidRDefault="008B0EF9" w:rsidP="00CD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CD3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Нехайчик</w:t>
            </w:r>
            <w:proofErr w:type="spellEnd"/>
            <w:r w:rsidR="00CD3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Яковлевна</w:t>
            </w:r>
          </w:p>
        </w:tc>
      </w:tr>
      <w:tr w:rsidR="008B0EF9" w:rsidRPr="008B0EF9" w:rsidTr="00F763F0">
        <w:trPr>
          <w:trHeight w:val="154"/>
        </w:trPr>
        <w:tc>
          <w:tcPr>
            <w:tcW w:w="9896" w:type="dxa"/>
            <w:gridSpan w:val="4"/>
            <w:shd w:val="clear" w:color="auto" w:fill="auto"/>
            <w:noWrap/>
            <w:vAlign w:val="center"/>
            <w:hideMark/>
          </w:tcPr>
          <w:p w:rsidR="008B0EF9" w:rsidRPr="008B0EF9" w:rsidRDefault="008B0EF9" w:rsidP="008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собственное имя, отчество (если такое имеется))</w:t>
            </w:r>
          </w:p>
        </w:tc>
      </w:tr>
      <w:tr w:rsidR="008B0EF9" w:rsidRPr="008B0EF9" w:rsidTr="00F763F0">
        <w:trPr>
          <w:trHeight w:val="625"/>
        </w:trPr>
        <w:tc>
          <w:tcPr>
            <w:tcW w:w="9896" w:type="dxa"/>
            <w:gridSpan w:val="4"/>
            <w:shd w:val="clear" w:color="auto" w:fill="auto"/>
            <w:vAlign w:val="bottom"/>
            <w:hideMark/>
          </w:tcPr>
          <w:p w:rsidR="008B0EF9" w:rsidRPr="00601AEF" w:rsidRDefault="008B0EF9" w:rsidP="0043093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Рентгенолаборант</w:t>
            </w:r>
            <w:proofErr w:type="spellEnd"/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рентгеновского отделения учреждения здравоохранения </w:t>
            </w:r>
            <w:r w:rsidR="00C96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2-я центральная районная поликлиника Фрунзенского района </w:t>
            </w:r>
            <w:proofErr w:type="spellStart"/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B0EF9" w:rsidRPr="008B0EF9" w:rsidTr="00F763F0">
        <w:trPr>
          <w:trHeight w:val="227"/>
        </w:trPr>
        <w:tc>
          <w:tcPr>
            <w:tcW w:w="9896" w:type="dxa"/>
            <w:gridSpan w:val="4"/>
            <w:shd w:val="clear" w:color="auto" w:fill="auto"/>
            <w:noWrap/>
            <w:vAlign w:val="center"/>
            <w:hideMark/>
          </w:tcPr>
          <w:p w:rsidR="008B0EF9" w:rsidRPr="008B0EF9" w:rsidRDefault="008B0EF9" w:rsidP="008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</w:t>
            </w:r>
            <w:r w:rsidR="00BC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служащего</w:t>
            </w: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организация, индивидуальный предприниматель)</w:t>
            </w:r>
          </w:p>
        </w:tc>
      </w:tr>
      <w:tr w:rsidR="008B0EF9" w:rsidRPr="008B0EF9" w:rsidTr="002D079A">
        <w:trPr>
          <w:trHeight w:val="192"/>
        </w:trPr>
        <w:tc>
          <w:tcPr>
            <w:tcW w:w="4012" w:type="dxa"/>
            <w:shd w:val="clear" w:color="auto" w:fill="auto"/>
            <w:noWrap/>
            <w:hideMark/>
          </w:tcPr>
          <w:p w:rsidR="008B0EF9" w:rsidRPr="00601AEF" w:rsidRDefault="008B0EF9" w:rsidP="0043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18.11.1973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8B0EF9" w:rsidRPr="00601AEF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52" w:type="dxa"/>
            <w:gridSpan w:val="2"/>
            <w:shd w:val="clear" w:color="auto" w:fill="auto"/>
            <w:noWrap/>
            <w:hideMark/>
          </w:tcPr>
          <w:p w:rsidR="008B0EF9" w:rsidRPr="00601AEF" w:rsidRDefault="00430931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  <w:r w:rsidR="008B0EF9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8B0EF9" w:rsidRPr="008B0EF9" w:rsidTr="002D079A">
        <w:trPr>
          <w:trHeight w:val="153"/>
        </w:trPr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1C611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год рождения)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(год окончания учреждения образования)</w:t>
            </w:r>
          </w:p>
        </w:tc>
      </w:tr>
      <w:tr w:rsidR="008B0EF9" w:rsidRPr="008B0EF9" w:rsidTr="00F763F0">
        <w:trPr>
          <w:trHeight w:val="281"/>
        </w:trPr>
        <w:tc>
          <w:tcPr>
            <w:tcW w:w="9896" w:type="dxa"/>
            <w:gridSpan w:val="4"/>
            <w:shd w:val="clear" w:color="auto" w:fill="auto"/>
            <w:vAlign w:val="bottom"/>
            <w:hideMark/>
          </w:tcPr>
          <w:p w:rsidR="008B0EF9" w:rsidRPr="00601AEF" w:rsidRDefault="008B0EF9" w:rsidP="0043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Минское медицинское училище №1</w:t>
            </w:r>
          </w:p>
        </w:tc>
      </w:tr>
      <w:tr w:rsidR="008B0EF9" w:rsidRPr="008B0EF9" w:rsidTr="00F763F0">
        <w:trPr>
          <w:trHeight w:val="115"/>
        </w:trPr>
        <w:tc>
          <w:tcPr>
            <w:tcW w:w="9896" w:type="dxa"/>
            <w:gridSpan w:val="4"/>
            <w:shd w:val="clear" w:color="auto" w:fill="auto"/>
            <w:noWrap/>
            <w:vAlign w:val="center"/>
            <w:hideMark/>
          </w:tcPr>
          <w:p w:rsidR="008B0EF9" w:rsidRPr="008B0EF9" w:rsidRDefault="008B0EF9" w:rsidP="008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учреждения образования)</w:t>
            </w:r>
          </w:p>
        </w:tc>
      </w:tr>
      <w:tr w:rsidR="008B0EF9" w:rsidRPr="008B0EF9" w:rsidTr="002D079A">
        <w:trPr>
          <w:trHeight w:val="143"/>
        </w:trPr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8B0EF9" w:rsidRPr="00601AEF" w:rsidRDefault="008B0EF9" w:rsidP="0043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ПТ-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036402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B0EF9" w:rsidRPr="00601AEF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52" w:type="dxa"/>
            <w:gridSpan w:val="2"/>
            <w:shd w:val="clear" w:color="auto" w:fill="auto"/>
            <w:noWrap/>
            <w:vAlign w:val="bottom"/>
            <w:hideMark/>
          </w:tcPr>
          <w:p w:rsidR="008B0EF9" w:rsidRPr="00601AEF" w:rsidRDefault="00430931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</w:t>
            </w:r>
          </w:p>
        </w:tc>
      </w:tr>
      <w:tr w:rsidR="008B0EF9" w:rsidRPr="008B0EF9" w:rsidTr="002D079A">
        <w:trPr>
          <w:trHeight w:val="137"/>
        </w:trPr>
        <w:tc>
          <w:tcPr>
            <w:tcW w:w="4012" w:type="dxa"/>
            <w:shd w:val="clear" w:color="auto" w:fill="auto"/>
            <w:noWrap/>
            <w:hideMark/>
          </w:tcPr>
          <w:p w:rsidR="008B0EF9" w:rsidRPr="003D30EF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диплома)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8B0EF9" w:rsidRPr="003D30EF" w:rsidRDefault="008B0EF9" w:rsidP="008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2" w:type="dxa"/>
            <w:gridSpan w:val="2"/>
            <w:shd w:val="clear" w:color="auto" w:fill="auto"/>
            <w:noWrap/>
            <w:hideMark/>
          </w:tcPr>
          <w:p w:rsidR="008B0EF9" w:rsidRPr="003D30EF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0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(квалификация по диплому)</w:t>
            </w:r>
          </w:p>
        </w:tc>
      </w:tr>
      <w:tr w:rsidR="008B0EF9" w:rsidRPr="008B0EF9" w:rsidTr="00F763F0">
        <w:trPr>
          <w:trHeight w:val="285"/>
        </w:trPr>
        <w:tc>
          <w:tcPr>
            <w:tcW w:w="9896" w:type="dxa"/>
            <w:gridSpan w:val="4"/>
            <w:shd w:val="clear" w:color="auto" w:fill="auto"/>
            <w:noWrap/>
            <w:vAlign w:val="bottom"/>
            <w:hideMark/>
          </w:tcPr>
          <w:p w:rsidR="008B0EF9" w:rsidRPr="00601AEF" w:rsidRDefault="008B0EF9" w:rsidP="00F7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окончании учреждения образования:  </w:t>
            </w:r>
          </w:p>
        </w:tc>
      </w:tr>
      <w:tr w:rsidR="008B0EF9" w:rsidRPr="008B0EF9" w:rsidTr="00F763F0">
        <w:trPr>
          <w:trHeight w:val="567"/>
        </w:trPr>
        <w:tc>
          <w:tcPr>
            <w:tcW w:w="4012" w:type="dxa"/>
            <w:shd w:val="clear" w:color="auto" w:fill="auto"/>
            <w:hideMark/>
          </w:tcPr>
          <w:p w:rsidR="008B0EF9" w:rsidRPr="00601AEF" w:rsidRDefault="008B0EF9" w:rsidP="0043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4309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09.11.1995</w:t>
            </w:r>
            <w:r w:rsidRPr="00601AE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</w:t>
            </w:r>
            <w:r w:rsidR="0043093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10.09.1995</w:t>
            </w:r>
          </w:p>
        </w:tc>
        <w:tc>
          <w:tcPr>
            <w:tcW w:w="5884" w:type="dxa"/>
            <w:gridSpan w:val="3"/>
            <w:shd w:val="clear" w:color="auto" w:fill="auto"/>
            <w:hideMark/>
          </w:tcPr>
          <w:p w:rsidR="008B0EF9" w:rsidRPr="00601AEF" w:rsidRDefault="00430931" w:rsidP="0043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медицинская сестра хирургического отделения №3</w:t>
            </w:r>
            <w:r w:rsidR="00B91C02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Городской клинической больницы скорой медицинской помощи</w:t>
            </w:r>
            <w:r w:rsidR="003D30EF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3D30EF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</w:p>
        </w:tc>
      </w:tr>
      <w:tr w:rsidR="00F763F0" w:rsidRPr="008B0EF9" w:rsidTr="00F763F0">
        <w:trPr>
          <w:trHeight w:val="567"/>
        </w:trPr>
        <w:tc>
          <w:tcPr>
            <w:tcW w:w="4012" w:type="dxa"/>
            <w:shd w:val="clear" w:color="auto" w:fill="auto"/>
          </w:tcPr>
          <w:p w:rsidR="00F763F0" w:rsidRPr="00601AEF" w:rsidRDefault="00F763F0" w:rsidP="0043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11.09.1995</w:t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4309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18.03.2004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F763F0" w:rsidRPr="00601AEF" w:rsidRDefault="00430931" w:rsidP="00430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медицинская сестра эндокринологического кабинета</w:t>
            </w:r>
            <w:r w:rsidR="00F763F0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лечебно-профилактического учреждения «2-я городская поликлиника</w:t>
            </w:r>
            <w:r w:rsidR="00F763F0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="00F763F0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Минск</w:t>
            </w:r>
            <w:proofErr w:type="spellEnd"/>
          </w:p>
        </w:tc>
      </w:tr>
      <w:tr w:rsidR="008B0EF9" w:rsidRPr="008B0EF9" w:rsidTr="00F763F0">
        <w:trPr>
          <w:trHeight w:val="487"/>
        </w:trPr>
        <w:tc>
          <w:tcPr>
            <w:tcW w:w="4012" w:type="dxa"/>
            <w:shd w:val="clear" w:color="auto" w:fill="auto"/>
            <w:noWrap/>
            <w:hideMark/>
          </w:tcPr>
          <w:p w:rsidR="00094C6E" w:rsidRDefault="00094C6E" w:rsidP="0052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19.03.2004 по 05.06.2011</w:t>
            </w:r>
          </w:p>
          <w:p w:rsidR="00094C6E" w:rsidRDefault="00094C6E" w:rsidP="0052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C6E" w:rsidRDefault="00094C6E" w:rsidP="0052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4C6E" w:rsidRDefault="00094C6E" w:rsidP="0052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EF9" w:rsidRPr="00601AEF" w:rsidRDefault="008B0EF9" w:rsidP="000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094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06.06.2011</w:t>
            </w:r>
            <w:r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н/время</w:t>
            </w:r>
          </w:p>
        </w:tc>
        <w:tc>
          <w:tcPr>
            <w:tcW w:w="5884" w:type="dxa"/>
            <w:gridSpan w:val="3"/>
            <w:shd w:val="clear" w:color="auto" w:fill="auto"/>
            <w:hideMark/>
          </w:tcPr>
          <w:p w:rsidR="008B0EF9" w:rsidRDefault="00094C6E" w:rsidP="000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медицинская сестра офтальмологического кабинета </w:t>
            </w:r>
            <w:r w:rsidR="008B0EF9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здравоохранения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2-я центральная районная поликлиника Фрунзенского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="008B0EF9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B0EF9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  <w:r w:rsidR="008B0EF9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94C6E" w:rsidRPr="00601AEF" w:rsidRDefault="00094C6E" w:rsidP="000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рентгенолаборант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рентгеновского отделения</w:t>
            </w: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здравоохранения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2-я центральная районная поликлиника Фрунзенского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proofErr w:type="spellEnd"/>
          </w:p>
        </w:tc>
      </w:tr>
      <w:tr w:rsidR="008B0EF9" w:rsidRPr="008B0EF9" w:rsidTr="00F763F0">
        <w:trPr>
          <w:trHeight w:val="263"/>
        </w:trPr>
        <w:tc>
          <w:tcPr>
            <w:tcW w:w="4012" w:type="dxa"/>
            <w:shd w:val="clear" w:color="auto" w:fill="auto"/>
            <w:noWrap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4" w:type="dxa"/>
            <w:gridSpan w:val="3"/>
            <w:shd w:val="clear" w:color="auto" w:fill="auto"/>
            <w:hideMark/>
          </w:tcPr>
          <w:p w:rsidR="008B0EF9" w:rsidRPr="008B0EF9" w:rsidRDefault="008B0EF9" w:rsidP="008B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</w:t>
            </w:r>
            <w:r w:rsidR="00BC7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служащего</w:t>
            </w: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организация, индивидуальный предприниматель)</w:t>
            </w:r>
          </w:p>
        </w:tc>
      </w:tr>
      <w:tr w:rsidR="00BC7107" w:rsidRPr="008B0EF9" w:rsidTr="002F7E01">
        <w:trPr>
          <w:trHeight w:val="187"/>
        </w:trPr>
        <w:tc>
          <w:tcPr>
            <w:tcW w:w="9896" w:type="dxa"/>
            <w:gridSpan w:val="4"/>
            <w:shd w:val="clear" w:color="auto" w:fill="auto"/>
            <w:noWrap/>
          </w:tcPr>
          <w:p w:rsidR="00BC7107" w:rsidRPr="00601AEF" w:rsidRDefault="00BC7107" w:rsidP="00BC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1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 Повышение квалификации, профессиональная подготовка:</w:t>
            </w:r>
          </w:p>
        </w:tc>
      </w:tr>
      <w:tr w:rsidR="00F763F0" w:rsidRPr="008B0EF9" w:rsidTr="00F763F0">
        <w:trPr>
          <w:trHeight w:val="187"/>
        </w:trPr>
        <w:tc>
          <w:tcPr>
            <w:tcW w:w="4012" w:type="dxa"/>
            <w:shd w:val="clear" w:color="auto" w:fill="auto"/>
            <w:noWrap/>
          </w:tcPr>
          <w:p w:rsidR="00094C6E" w:rsidRDefault="00094C6E" w:rsidP="000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БелМАПО,28.03.2002-26.04.2002</w:t>
            </w:r>
          </w:p>
          <w:p w:rsidR="00F763F0" w:rsidRPr="00601AEF" w:rsidRDefault="00094C6E" w:rsidP="000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ГУЦПК,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27.06.2005</w:t>
            </w:r>
            <w:r w:rsidR="00F763F0" w:rsidRPr="00601A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09.07.2005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094C6E" w:rsidRDefault="00094C6E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 час., ПК «</w:t>
            </w:r>
            <w:r w:rsidR="00DF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Клиническая </w:t>
            </w:r>
            <w:proofErr w:type="spellStart"/>
            <w:r w:rsidR="00DF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диабетология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763F0" w:rsidRPr="00601AEF" w:rsidRDefault="00094C6E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час., ПК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Старшие м/с отделений ЛПУ, их резерв»</w:t>
            </w:r>
          </w:p>
        </w:tc>
      </w:tr>
      <w:tr w:rsidR="00F763F0" w:rsidRPr="008B0EF9" w:rsidTr="00F763F0">
        <w:trPr>
          <w:trHeight w:val="187"/>
        </w:trPr>
        <w:tc>
          <w:tcPr>
            <w:tcW w:w="4012" w:type="dxa"/>
            <w:shd w:val="clear" w:color="auto" w:fill="auto"/>
            <w:noWrap/>
          </w:tcPr>
          <w:p w:rsidR="00F763F0" w:rsidRDefault="00F763F0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БГМК, </w:t>
            </w:r>
            <w:r w:rsidR="00094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08.09.2008-19.09.2008</w:t>
            </w: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БГМК, 11.05.2009-22.05.2009</w:t>
            </w: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27EB" w:rsidRDefault="00EE27EB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БГМК, 07.02.2011-03.06.2011</w:t>
            </w:r>
          </w:p>
          <w:p w:rsidR="00094C6E" w:rsidRDefault="00094C6E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БГМК, 26.01.2015-06.02.2015</w:t>
            </w:r>
          </w:p>
          <w:p w:rsidR="00EE27EB" w:rsidRDefault="00EE27EB" w:rsidP="00094C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E27EB" w:rsidRPr="00601AEF" w:rsidRDefault="00EE27EB" w:rsidP="000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БГМК, 08.04.2019-19.04.2019</w:t>
            </w:r>
          </w:p>
        </w:tc>
        <w:tc>
          <w:tcPr>
            <w:tcW w:w="5884" w:type="dxa"/>
            <w:gridSpan w:val="3"/>
            <w:shd w:val="clear" w:color="auto" w:fill="auto"/>
          </w:tcPr>
          <w:p w:rsidR="00F763F0" w:rsidRDefault="00094C6E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 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эффективного взаимодействия медицинского работника и пациента в амбулаторно-поликлинических условиях</w:t>
            </w:r>
            <w:r w:rsidR="00F763F0" w:rsidRPr="00601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94C6E" w:rsidRDefault="00094C6E" w:rsidP="0009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час., ПК «Современные аспекты сестринского ухода за пациентами с патологией органа зрения»</w:t>
            </w:r>
          </w:p>
          <w:p w:rsidR="00EE27EB" w:rsidRDefault="00EE27EB" w:rsidP="000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 час., П «Рентгенология»</w:t>
            </w:r>
          </w:p>
          <w:p w:rsidR="00094C6E" w:rsidRDefault="00094C6E" w:rsidP="000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 час., ПК «Организация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E27EB" w:rsidRPr="00601AEF" w:rsidRDefault="00EE27EB" w:rsidP="000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 час., ПК «Организация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B0EF9" w:rsidRPr="008B0EF9" w:rsidTr="00F763F0">
        <w:trPr>
          <w:trHeight w:val="159"/>
        </w:trPr>
        <w:tc>
          <w:tcPr>
            <w:tcW w:w="9896" w:type="dxa"/>
            <w:gridSpan w:val="4"/>
            <w:shd w:val="clear" w:color="auto" w:fill="auto"/>
            <w:noWrap/>
            <w:hideMark/>
          </w:tcPr>
          <w:p w:rsidR="008B0EF9" w:rsidRPr="008B0EF9" w:rsidRDefault="008B0EF9" w:rsidP="00A330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(где, когда, продолжительность)</w:t>
            </w:r>
          </w:p>
        </w:tc>
      </w:tr>
      <w:tr w:rsidR="008B0EF9" w:rsidRPr="008B0EF9" w:rsidTr="002D079A">
        <w:trPr>
          <w:trHeight w:val="277"/>
        </w:trPr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F7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F7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степень: нет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52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звание: нет </w:t>
            </w:r>
          </w:p>
        </w:tc>
      </w:tr>
      <w:tr w:rsidR="008B0EF9" w:rsidRPr="008B0EF9" w:rsidTr="002D079A">
        <w:trPr>
          <w:trHeight w:val="239"/>
        </w:trPr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F7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F7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Почетное звание: нет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52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4E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языка: английский</w:t>
            </w:r>
            <w:r w:rsidR="00B91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D079A" w:rsidRPr="008B0EF9" w:rsidTr="00467A74">
        <w:trPr>
          <w:trHeight w:val="239"/>
        </w:trPr>
        <w:tc>
          <w:tcPr>
            <w:tcW w:w="9896" w:type="dxa"/>
            <w:gridSpan w:val="4"/>
            <w:shd w:val="clear" w:color="auto" w:fill="auto"/>
            <w:noWrap/>
            <w:vAlign w:val="bottom"/>
          </w:tcPr>
          <w:p w:rsidR="002D079A" w:rsidRPr="008B0EF9" w:rsidRDefault="002D079A" w:rsidP="004E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научных медицинский обществах:</w:t>
            </w:r>
            <w:r w:rsidRPr="005E6E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Общество лучевых диагностов</w:t>
            </w:r>
          </w:p>
        </w:tc>
      </w:tr>
      <w:tr w:rsidR="008B0EF9" w:rsidRPr="008B0EF9" w:rsidTr="002D079A">
        <w:trPr>
          <w:trHeight w:val="330"/>
        </w:trPr>
        <w:tc>
          <w:tcPr>
            <w:tcW w:w="4644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F7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F76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Опубликовано работ: нет</w:t>
            </w:r>
          </w:p>
        </w:tc>
        <w:tc>
          <w:tcPr>
            <w:tcW w:w="5252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Изобретения и др.:</w:t>
            </w:r>
            <w:r w:rsidR="007C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 </w:t>
            </w:r>
          </w:p>
        </w:tc>
      </w:tr>
      <w:tr w:rsidR="002D079A" w:rsidRPr="008B0EF9" w:rsidTr="008F7CCF">
        <w:trPr>
          <w:trHeight w:val="330"/>
        </w:trPr>
        <w:tc>
          <w:tcPr>
            <w:tcW w:w="9896" w:type="dxa"/>
            <w:gridSpan w:val="4"/>
            <w:shd w:val="clear" w:color="auto" w:fill="auto"/>
            <w:noWrap/>
            <w:vAlign w:val="bottom"/>
          </w:tcPr>
          <w:p w:rsidR="002D079A" w:rsidRPr="008B0EF9" w:rsidRDefault="002D079A" w:rsidP="00EE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 Претендует 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EE2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высшую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квалификационную категорию по квалификации – </w:t>
            </w:r>
            <w:proofErr w:type="spellStart"/>
            <w:r w:rsidR="00EE2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рентгенолаборант</w:t>
            </w:r>
            <w:proofErr w:type="spellEnd"/>
            <w:r w:rsidR="008363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D079A" w:rsidRPr="008B0EF9" w:rsidTr="008F7CCF">
        <w:trPr>
          <w:trHeight w:val="330"/>
        </w:trPr>
        <w:tc>
          <w:tcPr>
            <w:tcW w:w="9896" w:type="dxa"/>
            <w:gridSpan w:val="4"/>
            <w:shd w:val="clear" w:color="auto" w:fill="auto"/>
            <w:noWrap/>
            <w:vAlign w:val="bottom"/>
          </w:tcPr>
          <w:p w:rsidR="002D079A" w:rsidRPr="008363B6" w:rsidRDefault="002D079A" w:rsidP="00EE2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656A88"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56A88">
              <w:rPr>
                <w:rFonts w:ascii="Times New Roman" w:hAnsi="Times New Roman"/>
                <w:sz w:val="26"/>
                <w:szCs w:val="26"/>
              </w:rPr>
              <w:t xml:space="preserve">Дата присвоения предыдущей квалификационной категории – </w:t>
            </w:r>
            <w:r w:rsidR="00EE27EB">
              <w:rPr>
                <w:rFonts w:ascii="Times New Roman" w:hAnsi="Times New Roman"/>
                <w:sz w:val="26"/>
                <w:szCs w:val="26"/>
                <w:u w:val="single"/>
              </w:rPr>
              <w:t>26.04.2005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вторая по </w:t>
            </w:r>
            <w:r w:rsidR="00EE27EB">
              <w:rPr>
                <w:rFonts w:ascii="Times New Roman" w:hAnsi="Times New Roman"/>
                <w:sz w:val="26"/>
                <w:szCs w:val="26"/>
                <w:u w:val="single"/>
              </w:rPr>
              <w:t>специальности сестринское дело</w:t>
            </w:r>
            <w:r w:rsidR="008363B6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EE27EB" w:rsidRDefault="00EE27EB" w:rsidP="00EE27EB">
            <w:pPr>
              <w:spacing w:after="0" w:line="240" w:lineRule="auto"/>
              <w:ind w:firstLine="426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A88">
              <w:rPr>
                <w:rFonts w:ascii="Times New Roman" w:hAnsi="Times New Roman"/>
                <w:sz w:val="26"/>
                <w:szCs w:val="26"/>
              </w:rPr>
              <w:t xml:space="preserve">Дата присвоения предыдущей квалификационной категории –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05.11.2008 вторая по квалификации медицинская сестра</w:t>
            </w:r>
            <w:r w:rsidR="008363B6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EE27EB" w:rsidRDefault="00EE27EB" w:rsidP="00EE2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EF9" w:rsidRPr="008B0EF9" w:rsidTr="002D079A">
        <w:trPr>
          <w:trHeight w:val="453"/>
        </w:trPr>
        <w:tc>
          <w:tcPr>
            <w:tcW w:w="4644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noWrap/>
            <w:vAlign w:val="bottom"/>
            <w:hideMark/>
          </w:tcPr>
          <w:p w:rsidR="008B0EF9" w:rsidRPr="003D30EF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D079A" w:rsidRPr="008B0EF9" w:rsidTr="00115CEB">
        <w:trPr>
          <w:trHeight w:val="268"/>
        </w:trPr>
        <w:tc>
          <w:tcPr>
            <w:tcW w:w="4644" w:type="dxa"/>
            <w:gridSpan w:val="2"/>
            <w:shd w:val="clear" w:color="auto" w:fill="auto"/>
            <w:noWrap/>
            <w:vAlign w:val="bottom"/>
            <w:hideMark/>
          </w:tcPr>
          <w:p w:rsidR="002D079A" w:rsidRPr="008B0EF9" w:rsidRDefault="002D079A" w:rsidP="008B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2D079A" w:rsidRPr="008B0EF9" w:rsidRDefault="002D079A" w:rsidP="003B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25" w:type="dxa"/>
            <w:shd w:val="clear" w:color="auto" w:fill="auto"/>
            <w:noWrap/>
            <w:hideMark/>
          </w:tcPr>
          <w:p w:rsidR="002D079A" w:rsidRPr="008B0EF9" w:rsidRDefault="002D079A" w:rsidP="003B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B0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инициалы, фамилия)</w:t>
            </w:r>
          </w:p>
        </w:tc>
      </w:tr>
      <w:tr w:rsidR="008B0EF9" w:rsidRPr="008B0EF9" w:rsidTr="002D079A">
        <w:trPr>
          <w:trHeight w:val="195"/>
        </w:trPr>
        <w:tc>
          <w:tcPr>
            <w:tcW w:w="4644" w:type="dxa"/>
            <w:gridSpan w:val="2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квалификационным листом ознакомлен(а)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bottom"/>
          </w:tcPr>
          <w:p w:rsidR="008B0EF9" w:rsidRPr="008B0EF9" w:rsidRDefault="008B0EF9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F763F0" w:rsidRPr="008B0EF9" w:rsidTr="002D079A">
        <w:trPr>
          <w:trHeight w:val="195"/>
        </w:trPr>
        <w:tc>
          <w:tcPr>
            <w:tcW w:w="4644" w:type="dxa"/>
            <w:gridSpan w:val="2"/>
            <w:shd w:val="clear" w:color="auto" w:fill="auto"/>
            <w:noWrap/>
            <w:vAlign w:val="bottom"/>
          </w:tcPr>
          <w:p w:rsidR="00F763F0" w:rsidRPr="008B0EF9" w:rsidRDefault="00F763F0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0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763F0" w:rsidRPr="008B0EF9" w:rsidRDefault="00F763F0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E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25" w:type="dxa"/>
            <w:shd w:val="clear" w:color="auto" w:fill="auto"/>
            <w:vAlign w:val="bottom"/>
          </w:tcPr>
          <w:p w:rsidR="00F763F0" w:rsidRPr="008B0EF9" w:rsidRDefault="00F763F0" w:rsidP="008B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</w:t>
            </w:r>
            <w:r w:rsidRPr="008B0E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инициалы, фамилия)</w:t>
            </w:r>
          </w:p>
        </w:tc>
      </w:tr>
      <w:tr w:rsidR="00F763F0" w:rsidRPr="008B0EF9" w:rsidTr="00601AEF">
        <w:trPr>
          <w:trHeight w:val="311"/>
        </w:trPr>
        <w:tc>
          <w:tcPr>
            <w:tcW w:w="4644" w:type="dxa"/>
            <w:gridSpan w:val="2"/>
            <w:shd w:val="clear" w:color="auto" w:fill="auto"/>
            <w:noWrap/>
            <w:vAlign w:val="bottom"/>
          </w:tcPr>
          <w:p w:rsidR="00F763F0" w:rsidRPr="003D30EF" w:rsidRDefault="00F763F0" w:rsidP="008B0E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8B0E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 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F763F0" w:rsidRPr="008B0EF9" w:rsidRDefault="00F763F0" w:rsidP="008B0E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shd w:val="clear" w:color="auto" w:fill="auto"/>
            <w:vAlign w:val="bottom"/>
          </w:tcPr>
          <w:p w:rsidR="00F763F0" w:rsidRDefault="00F763F0" w:rsidP="008B0E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F400F" w:rsidRDefault="008B0EF9" w:rsidP="00F763F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D30E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sectPr w:rsidR="006F400F" w:rsidSect="003B68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B"/>
    <w:rsid w:val="00050FB8"/>
    <w:rsid w:val="00094C6E"/>
    <w:rsid w:val="00104870"/>
    <w:rsid w:val="001C611A"/>
    <w:rsid w:val="002D079A"/>
    <w:rsid w:val="00360D4F"/>
    <w:rsid w:val="003B6855"/>
    <w:rsid w:val="003B7366"/>
    <w:rsid w:val="003D30EF"/>
    <w:rsid w:val="00430931"/>
    <w:rsid w:val="004529A8"/>
    <w:rsid w:val="004E34B6"/>
    <w:rsid w:val="004F5061"/>
    <w:rsid w:val="00520588"/>
    <w:rsid w:val="00543233"/>
    <w:rsid w:val="0054420B"/>
    <w:rsid w:val="005E6EF6"/>
    <w:rsid w:val="00601AEF"/>
    <w:rsid w:val="006F08DD"/>
    <w:rsid w:val="006F400F"/>
    <w:rsid w:val="007651D7"/>
    <w:rsid w:val="007A7CEE"/>
    <w:rsid w:val="007C462B"/>
    <w:rsid w:val="008363B6"/>
    <w:rsid w:val="008563DE"/>
    <w:rsid w:val="0089519A"/>
    <w:rsid w:val="008B0EF9"/>
    <w:rsid w:val="008D6794"/>
    <w:rsid w:val="00932717"/>
    <w:rsid w:val="00A3308A"/>
    <w:rsid w:val="00A657FD"/>
    <w:rsid w:val="00AE3F36"/>
    <w:rsid w:val="00B91C02"/>
    <w:rsid w:val="00BC7107"/>
    <w:rsid w:val="00C96ACD"/>
    <w:rsid w:val="00CD31DC"/>
    <w:rsid w:val="00D211B5"/>
    <w:rsid w:val="00D446B3"/>
    <w:rsid w:val="00DF21A6"/>
    <w:rsid w:val="00E85890"/>
    <w:rsid w:val="00E92655"/>
    <w:rsid w:val="00EE27EB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 3</dc:creator>
  <cp:lastModifiedBy>Otdel Kadrov</cp:lastModifiedBy>
  <cp:revision>2</cp:revision>
  <cp:lastPrinted>2021-12-02T10:29:00Z</cp:lastPrinted>
  <dcterms:created xsi:type="dcterms:W3CDTF">2022-03-18T08:13:00Z</dcterms:created>
  <dcterms:modified xsi:type="dcterms:W3CDTF">2022-03-18T08:13:00Z</dcterms:modified>
</cp:coreProperties>
</file>